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0E49C" w14:textId="5915400E" w:rsidR="00027E0D" w:rsidRDefault="005E49F8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052D792E" wp14:editId="56D15898">
                <wp:extent cx="6300470" cy="108585"/>
                <wp:effectExtent l="0" t="4445" r="0" b="1270"/>
                <wp:docPr id="2058" name="Group 2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2059" name="Rectangle 226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70786" id="Group 22643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">
                <v:rect id="Rectangle 22644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" fillcolor="#dd6854" stroked="f"/>
                <w10:anchorlock/>
              </v:group>
            </w:pict>
          </mc:Fallback>
        </mc:AlternateContent>
      </w:r>
    </w:p>
    <w:p w14:paraId="469F3F84" w14:textId="77777777" w:rsidR="00027E0D" w:rsidRDefault="00027E0D">
      <w:pPr>
        <w:pStyle w:val="a3"/>
        <w:spacing w:before="3"/>
        <w:rPr>
          <w:sz w:val="21"/>
        </w:rPr>
      </w:pPr>
    </w:p>
    <w:p w14:paraId="665474C1" w14:textId="0E2DE801" w:rsidR="00027E0D" w:rsidRDefault="005E49F8">
      <w:pPr>
        <w:pStyle w:val="3"/>
        <w:spacing w:before="203"/>
        <w:ind w:left="223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C8E895E" wp14:editId="73193DF1">
                <wp:simplePos x="0" y="0"/>
                <wp:positionH relativeFrom="page">
                  <wp:posOffset>0</wp:posOffset>
                </wp:positionH>
                <wp:positionV relativeFrom="paragraph">
                  <wp:posOffset>-274320</wp:posOffset>
                </wp:positionV>
                <wp:extent cx="540385" cy="2261235"/>
                <wp:effectExtent l="0" t="7620" r="2540" b="7620"/>
                <wp:wrapNone/>
                <wp:docPr id="1" name="Freeform 22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261235"/>
                        </a:xfrm>
                        <a:custGeom>
                          <a:avLst/>
                          <a:gdLst>
                            <a:gd name="T0" fmla="*/ 850 w 851"/>
                            <a:gd name="T1" fmla="+- 0 -432 -432"/>
                            <a:gd name="T2" fmla="*/ -432 h 3561"/>
                            <a:gd name="T3" fmla="*/ 0 w 851"/>
                            <a:gd name="T4" fmla="+- 0 -432 -432"/>
                            <a:gd name="T5" fmla="*/ -432 h 3561"/>
                            <a:gd name="T6" fmla="*/ 0 w 851"/>
                            <a:gd name="T7" fmla="+- 0 3128 -432"/>
                            <a:gd name="T8" fmla="*/ 3128 h 3561"/>
                            <a:gd name="T9" fmla="*/ 283 w 851"/>
                            <a:gd name="T10" fmla="+- 0 3128 -432"/>
                            <a:gd name="T11" fmla="*/ 3128 h 3561"/>
                            <a:gd name="T12" fmla="*/ 611 w 851"/>
                            <a:gd name="T13" fmla="+- 0 3119 -432"/>
                            <a:gd name="T14" fmla="*/ 3119 h 3561"/>
                            <a:gd name="T15" fmla="*/ 780 w 851"/>
                            <a:gd name="T16" fmla="+- 0 3057 -432"/>
                            <a:gd name="T17" fmla="*/ 3057 h 3561"/>
                            <a:gd name="T18" fmla="*/ 842 w 851"/>
                            <a:gd name="T19" fmla="+- 0 2889 -432"/>
                            <a:gd name="T20" fmla="*/ 2889 h 3561"/>
                            <a:gd name="T21" fmla="*/ 850 w 851"/>
                            <a:gd name="T22" fmla="+- 0 2561 -432"/>
                            <a:gd name="T23" fmla="*/ 2561 h 3561"/>
                            <a:gd name="T24" fmla="*/ 850 w 851"/>
                            <a:gd name="T25" fmla="+- 0 -432 -432"/>
                            <a:gd name="T26" fmla="*/ -432 h 3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3561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3560"/>
                              </a:lnTo>
                              <a:lnTo>
                                <a:pt x="283" y="3560"/>
                              </a:lnTo>
                              <a:lnTo>
                                <a:pt x="611" y="3551"/>
                              </a:lnTo>
                              <a:lnTo>
                                <a:pt x="780" y="3489"/>
                              </a:lnTo>
                              <a:lnTo>
                                <a:pt x="842" y="3321"/>
                              </a:lnTo>
                              <a:lnTo>
                                <a:pt x="850" y="2993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C664" id="Freeform 22642" o:spid="_x0000_s1026" style="position:absolute;left:0;text-align:left;margin-left:0;margin-top:-21.6pt;width:42.55pt;height:178.0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" path="m850,l,,,3560r283,l611,3551r169,-62l842,3321r8,-328l850,xe" fillcolor="#dd6854" stroked="f">
                <v:path arrowok="t" o:connecttype="custom" o:connectlocs="539750,-274320;0,-274320;0,1986280;179705,1986280;387985,1980565;495300,1941195;534670,1834515;539750,1626235;539750,-274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338A2B5" wp14:editId="2A6A3766">
                <wp:simplePos x="0" y="0"/>
                <wp:positionH relativeFrom="page">
                  <wp:posOffset>1315720</wp:posOffset>
                </wp:positionH>
                <wp:positionV relativeFrom="paragraph">
                  <wp:posOffset>157480</wp:posOffset>
                </wp:positionV>
                <wp:extent cx="0" cy="377825"/>
                <wp:effectExtent l="20320" t="20320" r="17780" b="20955"/>
                <wp:wrapNone/>
                <wp:docPr id="2056" name="Line 22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6F7EC" id="Line 22641" o:spid="_x0000_s1026" style="position:absolute;left:0;text-align:lef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6pt,12.4pt" to="103.6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EC6BF23" wp14:editId="47DBFD60">
                <wp:simplePos x="0" y="0"/>
                <wp:positionH relativeFrom="page">
                  <wp:posOffset>137795</wp:posOffset>
                </wp:positionH>
                <wp:positionV relativeFrom="paragraph">
                  <wp:posOffset>144780</wp:posOffset>
                </wp:positionV>
                <wp:extent cx="286385" cy="1422400"/>
                <wp:effectExtent l="4445" t="0" r="4445" b="0"/>
                <wp:wrapNone/>
                <wp:docPr id="2055" name="Text Box 2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2FFE5" w14:textId="037986A5" w:rsidR="00455520" w:rsidRDefault="00455520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 w:rsidR="0067064C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HMETIC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6BF23" id="_x0000_t202" coordsize="21600,21600" o:spt="202" path="m,l,21600r21600,l21600,xe">
                <v:stroke joinstyle="miter"/>
                <v:path gradientshapeok="t" o:connecttype="rect"/>
              </v:shapetype>
              <v:shape id="Text Box 22640" o:spid="_x0000_s1026" type="#_x0000_t202" style="position:absolute;left:0;text-align:left;margin-left:10.85pt;margin-top:11.4pt;width:22.55pt;height:112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" filled="f" stroked="f">
                <v:textbox style="layout-flow:vertical;mso-layout-flow-alt:bottom-to-top" inset="0,0,0,0">
                  <w:txbxContent>
                    <w:p w14:paraId="5B52FFE5" w14:textId="037986A5" w:rsidR="00455520" w:rsidRDefault="00455520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 w:rsidR="0067064C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9F8332" wp14:editId="5D9423FD">
                <wp:simplePos x="0" y="0"/>
                <wp:positionH relativeFrom="page">
                  <wp:posOffset>687070</wp:posOffset>
                </wp:positionH>
                <wp:positionV relativeFrom="paragraph">
                  <wp:posOffset>63500</wp:posOffset>
                </wp:positionV>
                <wp:extent cx="541655" cy="598170"/>
                <wp:effectExtent l="1270" t="2540" r="0" b="0"/>
                <wp:wrapNone/>
                <wp:docPr id="2054" name="Text Box 22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615C" w14:textId="77777777" w:rsidR="00455520" w:rsidRDefault="00455520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w w:val="90"/>
                                <w:sz w:val="8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8332" id="Text Box 22639" o:spid="_x0000_s1027" type="#_x0000_t202" style="position:absolute;left:0;text-align:left;margin-left:54.1pt;margin-top:5pt;width:42.65pt;height:47.1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" filled="f" stroked="f">
                <v:textbox inset="0,0,0,0">
                  <w:txbxContent>
                    <w:p w14:paraId="3930615C" w14:textId="77777777" w:rsidR="00455520" w:rsidRDefault="00455520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w w:val="90"/>
                          <w:sz w:val="84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02A7">
        <w:rPr>
          <w:rFonts w:ascii="Times New Roman"/>
          <w:color w:val="DD6854"/>
          <w:w w:val="115"/>
        </w:rPr>
        <w:t>Operations</w:t>
      </w:r>
    </w:p>
    <w:p w14:paraId="51100D18" w14:textId="79D49E40" w:rsidR="00027E0D" w:rsidRDefault="00A9131D">
      <w:pPr>
        <w:spacing w:line="455" w:lineRule="exact"/>
        <w:ind w:left="2209"/>
        <w:rPr>
          <w:b/>
          <w:sz w:val="40"/>
        </w:rPr>
      </w:pPr>
      <w:r w:rsidRPr="00A9131D">
        <w:rPr>
          <w:b/>
          <w:color w:val="DD6854"/>
          <w:sz w:val="40"/>
        </w:rPr>
        <w:t>Decomposition of continuous fractions</w:t>
      </w:r>
    </w:p>
    <w:p w14:paraId="6FD32AA8" w14:textId="6CC800BF" w:rsidR="00027E0D" w:rsidRDefault="00EF10F5">
      <w:pPr>
        <w:pStyle w:val="a3"/>
        <w:spacing w:before="3"/>
        <w:rPr>
          <w:b/>
          <w:sz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89472" behindDoc="0" locked="0" layoutInCell="1" allowOverlap="1" wp14:anchorId="5778FB24" wp14:editId="6CFDA159">
                <wp:simplePos x="0" y="0"/>
                <wp:positionH relativeFrom="page">
                  <wp:posOffset>618490</wp:posOffset>
                </wp:positionH>
                <wp:positionV relativeFrom="paragraph">
                  <wp:posOffset>23495</wp:posOffset>
                </wp:positionV>
                <wp:extent cx="6753225" cy="4267200"/>
                <wp:effectExtent l="0" t="0" r="9525" b="0"/>
                <wp:wrapNone/>
                <wp:docPr id="2019" name="Group 22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4267200"/>
                          <a:chOff x="978" y="42"/>
                          <a:chExt cx="10635" cy="5923"/>
                        </a:xfrm>
                      </wpg:grpSpPr>
                      <wps:wsp>
                        <wps:cNvPr id="2020" name="Rectangle 22638"/>
                        <wps:cNvSpPr>
                          <a:spLocks noChangeArrowheads="1"/>
                        </wps:cNvSpPr>
                        <wps:spPr bwMode="auto">
                          <a:xfrm>
                            <a:off x="978" y="42"/>
                            <a:ext cx="10635" cy="5923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Text Box 22620"/>
                        <wps:cNvSpPr txBox="1">
                          <a:spLocks noChangeArrowheads="1"/>
                        </wps:cNvSpPr>
                        <wps:spPr bwMode="auto">
                          <a:xfrm>
                            <a:off x="1376" y="310"/>
                            <a:ext cx="9306" cy="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749A0" w14:textId="77777777" w:rsidR="00E96E54" w:rsidRDefault="00455520">
                              <w:pPr>
                                <w:spacing w:line="210" w:lineRule="exact"/>
                              </w:pPr>
                              <w:r w:rsidRPr="00A9131D">
                                <w:rPr>
                                  <w:w w:val="105"/>
                                  <w:sz w:val="19"/>
                                </w:rPr>
                                <w:t>A continuous fraction is an expression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:</w:t>
                              </w:r>
                              <w:r w:rsidRPr="00A9131D">
                                <w:t xml:space="preserve"> </w:t>
                              </w:r>
                            </w:p>
                            <w:p w14:paraId="75A8EF99" w14:textId="77777777" w:rsidR="00E96E54" w:rsidRDefault="00E96E54">
                              <w:pPr>
                                <w:spacing w:line="210" w:lineRule="exact"/>
                              </w:pPr>
                            </w:p>
                            <w:p w14:paraId="6CFCC73A" w14:textId="2B6A8DA1" w:rsidR="00E96E54" w:rsidRDefault="00E96E54">
                              <w:pPr>
                                <w:spacing w:line="210" w:lineRule="exact"/>
                              </w:pPr>
                            </w:p>
                            <w:p w14:paraId="3873E5A5" w14:textId="77777777" w:rsidR="00E96E54" w:rsidRDefault="00E96E54">
                              <w:pPr>
                                <w:spacing w:line="210" w:lineRule="exact"/>
                              </w:pPr>
                            </w:p>
                            <w:p w14:paraId="39A00BA6" w14:textId="5C9DCEFA" w:rsidR="00E96E54" w:rsidRDefault="00E96E54">
                              <w:pPr>
                                <w:spacing w:line="210" w:lineRule="exact"/>
                              </w:pPr>
                            </w:p>
                            <w:p w14:paraId="348C3C6C" w14:textId="77777777" w:rsidR="003953D8" w:rsidRDefault="00E96E54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 xml:space="preserve">Where a, b, c, ... are positive integers called quotients. </w:t>
                              </w:r>
                            </w:p>
                            <w:p w14:paraId="5330A1E0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0A8BE960" w14:textId="77777777" w:rsidR="003953D8" w:rsidRDefault="00E96E54" w:rsidP="003953D8">
                              <w:pPr>
                                <w:spacing w:before="240" w:after="240"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 xml:space="preserve">Any rational number, that is, any number that can </w:t>
                              </w:r>
                              <w:r w:rsidR="003953D8">
                                <w:rPr>
                                  <w:color w:val="222222"/>
                                </w:rPr>
                                <w:t xml:space="preserve">be represented by a fraction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  <w:sz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32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  <w:sz w:val="32"/>
                                      </w:rPr>
                                      <m:t>q</m:t>
                                    </m:r>
                                  </m:den>
                                </m:f>
                              </m:oMath>
                              <w:r w:rsidRPr="003953D8">
                                <w:rPr>
                                  <w:color w:val="222222"/>
                                  <w:sz w:val="28"/>
                                </w:rPr>
                                <w:t>,</w:t>
                              </w:r>
                            </w:p>
                            <w:p w14:paraId="6BFC93D9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1E0820E9" w14:textId="77777777" w:rsidR="003953D8" w:rsidRDefault="00E96E54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 xml:space="preserve"> can be expressed in the form of a finite continuous fraction. </w:t>
                              </w:r>
                            </w:p>
                            <w:p w14:paraId="00406389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41371DCA" w14:textId="77777777" w:rsidR="003953D8" w:rsidRDefault="00E96E54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 xml:space="preserve">Regarding irrational numbers, they can be expressed in the form of an infinite continuous fraction. </w:t>
                              </w:r>
                            </w:p>
                            <w:p w14:paraId="30A40FE2" w14:textId="77777777" w:rsidR="003953D8" w:rsidRDefault="00E96E54" w:rsidP="003953D8">
                              <w:pPr>
                                <w:spacing w:before="240"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 xml:space="preserve">In the </w:t>
                              </w:r>
                              <w:proofErr w:type="gramStart"/>
                              <w:r>
                                <w:rPr>
                                  <w:color w:val="222222"/>
                                </w:rPr>
                                <w:t>particular case</w:t>
                              </w:r>
                              <w:proofErr w:type="gramEnd"/>
                              <w:r>
                                <w:rPr>
                                  <w:color w:val="222222"/>
                                </w:rPr>
                                <w:t xml:space="preserve"> of quadratic irrational numbers, that is, those that can express a +</w:t>
                              </w:r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</w:rPr>
                                      <m:t xml:space="preserve"> b</m:t>
                                    </m:r>
                                  </m:e>
                                </m:rad>
                              </m:oMath>
                              <w:r>
                                <w:rPr>
                                  <w:color w:val="222222"/>
                                </w:rPr>
                                <w:t xml:space="preserve">, the ratios of the corresponding continuous fractions are repeated periodically. For example, the </w:t>
                              </w:r>
                            </w:p>
                            <w:p w14:paraId="1C5B23F9" w14:textId="210228D8" w:rsidR="003953D8" w:rsidRDefault="00E96E54" w:rsidP="003953D8">
                              <w:pPr>
                                <w:spacing w:before="240" w:line="210" w:lineRule="exact"/>
                                <w:rPr>
                                  <w:color w:val="222222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t>irrational number</w:t>
                              </w:r>
                              <w:r w:rsidR="003953D8">
                                <w:rPr>
                                  <w:color w:val="222222"/>
                                </w:rPr>
                                <w:t xml:space="preserve"> </w:t>
                              </w:r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  <w:r>
                                <w:rPr>
                                  <w:color w:val="222222"/>
                                </w:rPr>
                                <w:t xml:space="preserve"> can be expressed in the form of an infinite co</w:t>
                              </w:r>
                              <w:proofErr w:type="spellStart"/>
                              <w:r>
                                <w:rPr>
                                  <w:color w:val="222222"/>
                                </w:rPr>
                                <w:t>ntinuous</w:t>
                              </w:r>
                              <w:proofErr w:type="spellEnd"/>
                              <w:r>
                                <w:rPr>
                                  <w:color w:val="222222"/>
                                </w:rPr>
                                <w:t xml:space="preserve"> fraction such as:</w:t>
                              </w:r>
                              <w:r>
                                <w:rPr>
                                  <w:color w:val="222222"/>
                                </w:rPr>
                                <w:br/>
                                <w:t> </w:t>
                              </w:r>
                            </w:p>
                            <w:p w14:paraId="136106EB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0C533420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6F035F6D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6F70D474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569349B8" w14:textId="77777777" w:rsidR="003953D8" w:rsidRDefault="003953D8" w:rsidP="00E96E54">
                              <w:pPr>
                                <w:spacing w:line="210" w:lineRule="exact"/>
                                <w:rPr>
                                  <w:color w:val="222222"/>
                                </w:rPr>
                              </w:pPr>
                            </w:p>
                            <w:p w14:paraId="65CB994B" w14:textId="3285EF40" w:rsidR="00455520" w:rsidRDefault="00E96E54" w:rsidP="00E96E54">
                              <w:pPr>
                                <w:spacing w:line="21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22222"/>
                                </w:rPr>
                                <w:br/>
                                <w:t xml:space="preserve">In this case, the quotients of the continuous fraction (1; 2,2,2,2, ......) are repeated periodically and are represented as (1; </w:t>
                              </w:r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22222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222222"/>
                                      </w:rPr>
                                      <m:t>2</m:t>
                                    </m:r>
                                  </m:e>
                                </m:acc>
                              </m:oMath>
                              <w:r>
                                <w:rPr>
                                  <w:color w:val="222222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8FB24" id="Group 22604" o:spid="_x0000_s1028" style="position:absolute;margin-left:48.7pt;margin-top:1.85pt;width:531.75pt;height:336pt;z-index:251689472;mso-wrap-distance-left:0;mso-wrap-distance-right:0;mso-position-horizontal-relative:page" coordorigin="978,42" coordsize="10635,5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">
                <v:rect id="Rectangle 22638" o:spid="_x0000_s1029" style="position:absolute;left:978;top:42;width:10635;height:5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" fillcolor="#dadada" stroked="f"/>
                <v:shape id="Text Box 22620" o:spid="_x0000_s1030" type="#_x0000_t202" style="position:absolute;left:1376;top:310;width:9306;height:5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" filled="f" stroked="f">
                  <v:textbox inset="0,0,0,0">
                    <w:txbxContent>
                      <w:p w14:paraId="70B749A0" w14:textId="77777777" w:rsidR="00E96E54" w:rsidRDefault="00455520">
                        <w:pPr>
                          <w:spacing w:line="210" w:lineRule="exact"/>
                        </w:pPr>
                        <w:r w:rsidRPr="00A9131D">
                          <w:rPr>
                            <w:w w:val="105"/>
                            <w:sz w:val="19"/>
                          </w:rPr>
                          <w:t>A continuous fraction is an expression</w:t>
                        </w:r>
                        <w:r>
                          <w:rPr>
                            <w:w w:val="105"/>
                            <w:sz w:val="19"/>
                          </w:rPr>
                          <w:t>:</w:t>
                        </w:r>
                        <w:r w:rsidRPr="00A9131D">
                          <w:t xml:space="preserve"> </w:t>
                        </w:r>
                      </w:p>
                      <w:p w14:paraId="75A8EF99" w14:textId="77777777" w:rsidR="00E96E54" w:rsidRDefault="00E96E54">
                        <w:pPr>
                          <w:spacing w:line="210" w:lineRule="exact"/>
                        </w:pPr>
                      </w:p>
                      <w:p w14:paraId="6CFCC73A" w14:textId="2B6A8DA1" w:rsidR="00E96E54" w:rsidRDefault="00E96E54">
                        <w:pPr>
                          <w:spacing w:line="210" w:lineRule="exact"/>
                        </w:pPr>
                      </w:p>
                      <w:p w14:paraId="3873E5A5" w14:textId="77777777" w:rsidR="00E96E54" w:rsidRDefault="00E96E54">
                        <w:pPr>
                          <w:spacing w:line="210" w:lineRule="exact"/>
                        </w:pPr>
                      </w:p>
                      <w:p w14:paraId="39A00BA6" w14:textId="5C9DCEFA" w:rsidR="00E96E54" w:rsidRDefault="00E96E54">
                        <w:pPr>
                          <w:spacing w:line="210" w:lineRule="exact"/>
                        </w:pPr>
                      </w:p>
                      <w:p w14:paraId="348C3C6C" w14:textId="77777777" w:rsidR="003953D8" w:rsidRDefault="00E96E54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 xml:space="preserve">Where a, b, c, ... are positive integers called quotients. </w:t>
                        </w:r>
                      </w:p>
                      <w:p w14:paraId="5330A1E0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0A8BE960" w14:textId="77777777" w:rsidR="003953D8" w:rsidRDefault="00E96E54" w:rsidP="003953D8">
                        <w:pPr>
                          <w:spacing w:before="240" w:after="240"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 xml:space="preserve">Any rational number, that is, any number that can </w:t>
                        </w:r>
                        <w:r w:rsidR="003953D8">
                          <w:rPr>
                            <w:color w:val="222222"/>
                          </w:rPr>
                          <w:t xml:space="preserve">be represented by a fraction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  <w:sz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222222"/>
                                  <w:sz w:val="32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222222"/>
                                  <w:sz w:val="32"/>
                                </w:rPr>
                                <m:t>q</m:t>
                              </m:r>
                            </m:den>
                          </m:f>
                        </m:oMath>
                        <w:r w:rsidRPr="003953D8">
                          <w:rPr>
                            <w:color w:val="222222"/>
                            <w:sz w:val="28"/>
                          </w:rPr>
                          <w:t>,</w:t>
                        </w:r>
                      </w:p>
                      <w:p w14:paraId="6BFC93D9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1E0820E9" w14:textId="77777777" w:rsidR="003953D8" w:rsidRDefault="00E96E54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 xml:space="preserve"> can be expressed in the form of a finite continuous fraction. </w:t>
                        </w:r>
                      </w:p>
                      <w:p w14:paraId="00406389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41371DCA" w14:textId="77777777" w:rsidR="003953D8" w:rsidRDefault="00E96E54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 xml:space="preserve">Regarding irrational numbers, they can be expressed in the form of an infinite continuous fraction. </w:t>
                        </w:r>
                      </w:p>
                      <w:p w14:paraId="30A40FE2" w14:textId="77777777" w:rsidR="003953D8" w:rsidRDefault="00E96E54" w:rsidP="003953D8">
                        <w:pPr>
                          <w:spacing w:before="240"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 xml:space="preserve">In the </w:t>
                        </w:r>
                        <w:proofErr w:type="gramStart"/>
                        <w:r>
                          <w:rPr>
                            <w:color w:val="222222"/>
                          </w:rPr>
                          <w:t>particular case</w:t>
                        </w:r>
                        <w:proofErr w:type="gramEnd"/>
                        <w:r>
                          <w:rPr>
                            <w:color w:val="222222"/>
                          </w:rPr>
                          <w:t xml:space="preserve"> of quadratic irrational numbers, that is, those that can express a +</w:t>
                        </w:r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</w:rPr>
                                <m:t xml:space="preserve"> b</m:t>
                              </m:r>
                            </m:e>
                          </m:rad>
                        </m:oMath>
                        <w:r>
                          <w:rPr>
                            <w:color w:val="222222"/>
                          </w:rPr>
                          <w:t xml:space="preserve">, the ratios of the corresponding continuous fractions are repeated periodically. For example, the </w:t>
                        </w:r>
                      </w:p>
                      <w:p w14:paraId="1C5B23F9" w14:textId="210228D8" w:rsidR="003953D8" w:rsidRDefault="00E96E54" w:rsidP="003953D8">
                        <w:pPr>
                          <w:spacing w:before="240" w:line="210" w:lineRule="exact"/>
                          <w:rPr>
                            <w:color w:val="222222"/>
                          </w:rPr>
                        </w:pPr>
                        <w:r>
                          <w:rPr>
                            <w:color w:val="222222"/>
                          </w:rPr>
                          <w:t>irrational number</w:t>
                        </w:r>
                        <w:r w:rsidR="003953D8">
                          <w:rPr>
                            <w:color w:val="222222"/>
                          </w:rPr>
                          <w:t xml:space="preserve"> </w:t>
                        </w:r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</w:rPr>
                                <m:t>2</m:t>
                              </m:r>
                            </m:e>
                          </m:rad>
                        </m:oMath>
                        <w:r>
                          <w:rPr>
                            <w:color w:val="222222"/>
                          </w:rPr>
                          <w:t xml:space="preserve"> can be expressed in the form of an infinite co</w:t>
                        </w:r>
                        <w:proofErr w:type="spellStart"/>
                        <w:r>
                          <w:rPr>
                            <w:color w:val="222222"/>
                          </w:rPr>
                          <w:t>ntinuous</w:t>
                        </w:r>
                        <w:proofErr w:type="spellEnd"/>
                        <w:r>
                          <w:rPr>
                            <w:color w:val="222222"/>
                          </w:rPr>
                          <w:t xml:space="preserve"> fraction such as:</w:t>
                        </w:r>
                        <w:r>
                          <w:rPr>
                            <w:color w:val="222222"/>
                          </w:rPr>
                          <w:br/>
                          <w:t> </w:t>
                        </w:r>
                      </w:p>
                      <w:p w14:paraId="136106EB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0C533420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6F035F6D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6F70D474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569349B8" w14:textId="77777777" w:rsidR="003953D8" w:rsidRDefault="003953D8" w:rsidP="00E96E54">
                        <w:pPr>
                          <w:spacing w:line="210" w:lineRule="exact"/>
                          <w:rPr>
                            <w:color w:val="222222"/>
                          </w:rPr>
                        </w:pPr>
                      </w:p>
                      <w:p w14:paraId="65CB994B" w14:textId="3285EF40" w:rsidR="00455520" w:rsidRDefault="00E96E54" w:rsidP="00E96E54">
                        <w:pPr>
                          <w:spacing w:line="210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222222"/>
                          </w:rPr>
                          <w:br/>
                          <w:t xml:space="preserve">In this case, the quotients of the continuous fraction (1; 2,2,2,2, ......) are repeated periodically and are represented as (1; </w:t>
                        </w:r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color w:val="2222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222222"/>
                                </w:rPr>
                                <m:t>2</m:t>
                              </m:r>
                            </m:e>
                          </m:acc>
                        </m:oMath>
                        <w:r>
                          <w:rPr>
                            <w:color w:val="222222"/>
                          </w:rPr>
                          <w:t>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18602D" w14:textId="489DED50" w:rsidR="00027E0D" w:rsidRDefault="003953D8">
      <w:pPr>
        <w:pStyle w:val="a3"/>
        <w:spacing w:before="7"/>
        <w:rPr>
          <w:b/>
          <w:sz w:val="23"/>
        </w:rPr>
      </w:pPr>
      <w:r>
        <w:rPr>
          <w:noProof/>
          <w:lang w:eastAsia="ja-JP"/>
        </w:rPr>
        <w:drawing>
          <wp:anchor distT="0" distB="0" distL="114300" distR="114300" simplePos="0" relativeHeight="251690496" behindDoc="0" locked="0" layoutInCell="1" allowOverlap="1" wp14:anchorId="7CC1A31E" wp14:editId="7D33C112">
            <wp:simplePos x="0" y="0"/>
            <wp:positionH relativeFrom="margin">
              <wp:posOffset>3276600</wp:posOffset>
            </wp:positionH>
            <wp:positionV relativeFrom="paragraph">
              <wp:posOffset>39370</wp:posOffset>
            </wp:positionV>
            <wp:extent cx="1085850" cy="67397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091" cy="6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3839B" w14:textId="72B94521" w:rsidR="003953D8" w:rsidRDefault="003953D8">
      <w:pPr>
        <w:pStyle w:val="a3"/>
        <w:spacing w:before="7"/>
        <w:rPr>
          <w:b/>
          <w:sz w:val="23"/>
        </w:rPr>
      </w:pPr>
    </w:p>
    <w:p w14:paraId="718C94E4" w14:textId="03BA12B2" w:rsidR="003953D8" w:rsidRDefault="003953D8">
      <w:pPr>
        <w:pStyle w:val="a3"/>
        <w:spacing w:before="7"/>
        <w:rPr>
          <w:b/>
          <w:sz w:val="23"/>
        </w:rPr>
      </w:pPr>
    </w:p>
    <w:p w14:paraId="3938E8E3" w14:textId="7FCB8753" w:rsidR="003953D8" w:rsidRDefault="003953D8">
      <w:pPr>
        <w:pStyle w:val="a3"/>
        <w:spacing w:before="7"/>
        <w:rPr>
          <w:b/>
          <w:sz w:val="23"/>
        </w:rPr>
      </w:pPr>
    </w:p>
    <w:p w14:paraId="574B2242" w14:textId="77777777" w:rsidR="003953D8" w:rsidRDefault="003953D8">
      <w:pPr>
        <w:pStyle w:val="a3"/>
        <w:spacing w:before="7"/>
        <w:rPr>
          <w:b/>
          <w:sz w:val="23"/>
        </w:rPr>
      </w:pPr>
    </w:p>
    <w:p w14:paraId="786E16FD" w14:textId="4078282F" w:rsidR="003953D8" w:rsidRDefault="003953D8">
      <w:pPr>
        <w:pStyle w:val="a3"/>
        <w:spacing w:before="7"/>
        <w:rPr>
          <w:b/>
          <w:sz w:val="23"/>
        </w:rPr>
      </w:pPr>
    </w:p>
    <w:p w14:paraId="3274E005" w14:textId="77777777" w:rsidR="003953D8" w:rsidRDefault="003953D8">
      <w:pPr>
        <w:pStyle w:val="a3"/>
        <w:spacing w:before="7"/>
        <w:rPr>
          <w:b/>
          <w:sz w:val="23"/>
        </w:rPr>
      </w:pPr>
    </w:p>
    <w:p w14:paraId="48C30040" w14:textId="7D025D4B" w:rsidR="003953D8" w:rsidRDefault="003953D8">
      <w:pPr>
        <w:pStyle w:val="a3"/>
        <w:spacing w:before="7"/>
        <w:rPr>
          <w:b/>
          <w:sz w:val="23"/>
        </w:rPr>
      </w:pPr>
    </w:p>
    <w:p w14:paraId="7BED6852" w14:textId="77777777" w:rsidR="003953D8" w:rsidRDefault="003953D8">
      <w:pPr>
        <w:pStyle w:val="a3"/>
        <w:spacing w:before="7"/>
        <w:rPr>
          <w:b/>
          <w:sz w:val="23"/>
        </w:rPr>
      </w:pPr>
    </w:p>
    <w:p w14:paraId="5DC80028" w14:textId="77777777" w:rsidR="003953D8" w:rsidRDefault="003953D8">
      <w:pPr>
        <w:pStyle w:val="a3"/>
        <w:spacing w:before="7"/>
        <w:rPr>
          <w:b/>
          <w:sz w:val="23"/>
        </w:rPr>
      </w:pPr>
    </w:p>
    <w:p w14:paraId="5CBAEDCC" w14:textId="77777777" w:rsidR="003953D8" w:rsidRDefault="003953D8">
      <w:pPr>
        <w:pStyle w:val="a3"/>
        <w:spacing w:before="7"/>
        <w:rPr>
          <w:b/>
          <w:sz w:val="23"/>
        </w:rPr>
      </w:pPr>
    </w:p>
    <w:p w14:paraId="0A41A133" w14:textId="5919EBBF" w:rsidR="003953D8" w:rsidRDefault="003953D8">
      <w:pPr>
        <w:pStyle w:val="a3"/>
        <w:spacing w:before="7"/>
        <w:rPr>
          <w:b/>
          <w:sz w:val="23"/>
        </w:rPr>
      </w:pPr>
    </w:p>
    <w:p w14:paraId="12D1DF32" w14:textId="77777777" w:rsidR="003953D8" w:rsidRDefault="003953D8">
      <w:pPr>
        <w:pStyle w:val="a3"/>
        <w:spacing w:before="7"/>
        <w:rPr>
          <w:b/>
          <w:sz w:val="23"/>
        </w:rPr>
      </w:pPr>
    </w:p>
    <w:p w14:paraId="186C4773" w14:textId="675834CE" w:rsidR="003953D8" w:rsidRDefault="003953D8">
      <w:pPr>
        <w:pStyle w:val="a3"/>
        <w:spacing w:before="7"/>
        <w:rPr>
          <w:b/>
          <w:sz w:val="23"/>
        </w:rPr>
      </w:pPr>
    </w:p>
    <w:p w14:paraId="0CFDC8CB" w14:textId="77777777" w:rsidR="003953D8" w:rsidRDefault="003953D8">
      <w:pPr>
        <w:pStyle w:val="a3"/>
        <w:spacing w:before="7"/>
        <w:rPr>
          <w:b/>
          <w:sz w:val="23"/>
        </w:rPr>
      </w:pPr>
    </w:p>
    <w:p w14:paraId="7F0CC831" w14:textId="48FF9793" w:rsidR="003953D8" w:rsidRDefault="003953D8">
      <w:pPr>
        <w:pStyle w:val="a3"/>
        <w:spacing w:before="7"/>
        <w:rPr>
          <w:b/>
          <w:sz w:val="23"/>
        </w:rPr>
      </w:pPr>
    </w:p>
    <w:p w14:paraId="286905B3" w14:textId="2EF200AD" w:rsidR="003953D8" w:rsidRDefault="003953D8">
      <w:pPr>
        <w:pStyle w:val="a3"/>
        <w:spacing w:before="7"/>
        <w:rPr>
          <w:b/>
          <w:sz w:val="23"/>
        </w:rPr>
      </w:pPr>
    </w:p>
    <w:p w14:paraId="600C6E48" w14:textId="1510C199" w:rsidR="003953D8" w:rsidRDefault="003953D8">
      <w:pPr>
        <w:pStyle w:val="a3"/>
        <w:spacing w:before="7"/>
        <w:rPr>
          <w:b/>
          <w:sz w:val="23"/>
        </w:rPr>
      </w:pPr>
      <w:r>
        <w:rPr>
          <w:noProof/>
          <w:lang w:eastAsia="ja-JP"/>
        </w:rPr>
        <w:drawing>
          <wp:anchor distT="0" distB="0" distL="114300" distR="114300" simplePos="0" relativeHeight="251691520" behindDoc="0" locked="0" layoutInCell="1" allowOverlap="1" wp14:anchorId="53266AC9" wp14:editId="4582BB83">
            <wp:simplePos x="0" y="0"/>
            <wp:positionH relativeFrom="margin">
              <wp:posOffset>3290887</wp:posOffset>
            </wp:positionH>
            <wp:positionV relativeFrom="paragraph">
              <wp:posOffset>10795</wp:posOffset>
            </wp:positionV>
            <wp:extent cx="1462088" cy="702843"/>
            <wp:effectExtent l="0" t="0" r="5080" b="254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702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F9A38" w14:textId="5A0ED0DC" w:rsidR="003953D8" w:rsidRDefault="003953D8">
      <w:pPr>
        <w:pStyle w:val="a3"/>
        <w:spacing w:before="7"/>
        <w:rPr>
          <w:b/>
          <w:sz w:val="23"/>
        </w:rPr>
      </w:pPr>
    </w:p>
    <w:p w14:paraId="1DFC3CEC" w14:textId="77777777" w:rsidR="003953D8" w:rsidRDefault="003953D8">
      <w:pPr>
        <w:pStyle w:val="a3"/>
        <w:spacing w:before="7"/>
        <w:rPr>
          <w:b/>
          <w:sz w:val="23"/>
        </w:rPr>
      </w:pPr>
    </w:p>
    <w:p w14:paraId="70B9F6C2" w14:textId="18D7285B" w:rsidR="003953D8" w:rsidRDefault="003953D8">
      <w:pPr>
        <w:pStyle w:val="a3"/>
        <w:spacing w:before="7"/>
        <w:rPr>
          <w:b/>
          <w:sz w:val="23"/>
        </w:rPr>
      </w:pPr>
    </w:p>
    <w:p w14:paraId="293C6631" w14:textId="67F1CB4D" w:rsidR="003953D8" w:rsidRDefault="003953D8">
      <w:pPr>
        <w:pStyle w:val="a3"/>
        <w:spacing w:before="7"/>
        <w:rPr>
          <w:b/>
          <w:sz w:val="23"/>
        </w:rPr>
      </w:pPr>
    </w:p>
    <w:p w14:paraId="016B5D8B" w14:textId="77777777" w:rsidR="003953D8" w:rsidRDefault="003953D8">
      <w:pPr>
        <w:pStyle w:val="a3"/>
        <w:spacing w:before="7"/>
        <w:rPr>
          <w:b/>
          <w:sz w:val="23"/>
        </w:rPr>
      </w:pPr>
    </w:p>
    <w:p w14:paraId="6D512674" w14:textId="77777777" w:rsidR="003953D8" w:rsidRDefault="003953D8">
      <w:pPr>
        <w:pStyle w:val="a3"/>
        <w:spacing w:before="7"/>
        <w:rPr>
          <w:b/>
          <w:sz w:val="23"/>
        </w:rPr>
      </w:pPr>
    </w:p>
    <w:p w14:paraId="42601893" w14:textId="77777777" w:rsidR="003953D8" w:rsidRDefault="003953D8">
      <w:pPr>
        <w:pStyle w:val="a3"/>
        <w:spacing w:before="7"/>
        <w:rPr>
          <w:b/>
          <w:sz w:val="23"/>
        </w:rPr>
      </w:pPr>
    </w:p>
    <w:p w14:paraId="292E5C9D" w14:textId="47EAEFE9" w:rsidR="00027E0D" w:rsidRDefault="00F31B79" w:rsidP="00A9131D">
      <w:pPr>
        <w:pStyle w:val="a3"/>
        <w:tabs>
          <w:tab w:val="left" w:pos="5902"/>
        </w:tabs>
        <w:spacing w:before="91" w:line="235" w:lineRule="exact"/>
        <w:ind w:left="1558"/>
        <w:rPr>
          <w:noProof/>
        </w:rPr>
      </w:pPr>
      <w:r>
        <w:rPr>
          <w:noProof/>
          <w:lang w:eastAsia="ja-JP"/>
        </w:rPr>
        <w:drawing>
          <wp:anchor distT="0" distB="0" distL="114300" distR="114300" simplePos="0" relativeHeight="251685376" behindDoc="0" locked="0" layoutInCell="1" allowOverlap="1" wp14:anchorId="2D728031" wp14:editId="436060B0">
            <wp:simplePos x="0" y="0"/>
            <wp:positionH relativeFrom="column">
              <wp:posOffset>3858208</wp:posOffset>
            </wp:positionH>
            <wp:positionV relativeFrom="paragraph">
              <wp:posOffset>35466</wp:posOffset>
            </wp:positionV>
            <wp:extent cx="165304" cy="250806"/>
            <wp:effectExtent l="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4" cy="25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9F8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7477615" wp14:editId="636A2071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180340" cy="183515"/>
                <wp:effectExtent l="5080" t="0" r="0" b="0"/>
                <wp:wrapNone/>
                <wp:docPr id="2016" name="Group 22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2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2017" name="Picture 22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8" name="Text Box 2260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3362D" w14:textId="77777777" w:rsidR="00455520" w:rsidRDefault="00455520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77615" id="Group 22601" o:spid="_x0000_s1031" style="position:absolute;left:0;text-align:left;margin-left:56.65pt;margin-top:6.2pt;width:14.2pt;height:14.45pt;z-index:251663872;mso-position-horizontal-relative:page" coordorigin="1134,12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603" o:spid="_x0000_s1032" type="#_x0000_t75" style="position:absolute;left:1134;top:12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">
                  <v:imagedata r:id="rId12" o:title=""/>
                </v:shape>
                <v:shape id="Text Box 22602" o:spid="_x0000_s1033" type="#_x0000_t202" style="position:absolute;left:1134;top:12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" filled="f" stroked="f">
                  <v:textbox inset="0,0,0,0">
                    <w:txbxContent>
                      <w:p w14:paraId="3453362D" w14:textId="77777777" w:rsidR="00455520" w:rsidRDefault="00455520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9131D" w:rsidRPr="00A9131D">
        <w:t xml:space="preserve"> </w:t>
      </w:r>
      <w:r w:rsidR="00A9131D" w:rsidRPr="00A9131D">
        <w:rPr>
          <w:noProof/>
        </w:rPr>
        <w:t>Write the fraction</w:t>
      </w:r>
      <w:r w:rsidR="00A9131D">
        <w:rPr>
          <w:noProof/>
        </w:rPr>
        <w:t xml:space="preserve"> in the form of</w:t>
      </w:r>
      <w:r>
        <w:rPr>
          <w:noProof/>
        </w:rPr>
        <w:t xml:space="preserve"> a continuos fraction.         </w:t>
      </w:r>
    </w:p>
    <w:p w14:paraId="72A3CAB3" w14:textId="14019007" w:rsidR="00027E0D" w:rsidRDefault="00A9131D" w:rsidP="00A9131D">
      <w:pPr>
        <w:tabs>
          <w:tab w:val="left" w:pos="5744"/>
          <w:tab w:val="center" w:pos="5889"/>
        </w:tabs>
        <w:spacing w:line="139" w:lineRule="exact"/>
        <w:ind w:left="237" w:right="368"/>
        <w:rPr>
          <w:sz w:val="16"/>
        </w:rPr>
      </w:pPr>
      <w:r>
        <w:rPr>
          <w:sz w:val="16"/>
        </w:rPr>
        <w:tab/>
        <w:t xml:space="preserve">     </w:t>
      </w:r>
      <w:r>
        <w:rPr>
          <w:sz w:val="16"/>
        </w:rPr>
        <w:tab/>
      </w:r>
    </w:p>
    <w:p w14:paraId="10A422CD" w14:textId="0FD8DC54" w:rsidR="00027E0D" w:rsidRDefault="00027E0D">
      <w:pPr>
        <w:pStyle w:val="a3"/>
        <w:rPr>
          <w:sz w:val="20"/>
        </w:rPr>
      </w:pPr>
    </w:p>
    <w:p w14:paraId="03D7CA00" w14:textId="77777777" w:rsidR="00027E0D" w:rsidRDefault="00027E0D">
      <w:pPr>
        <w:pStyle w:val="a3"/>
        <w:rPr>
          <w:sz w:val="20"/>
        </w:rPr>
      </w:pPr>
    </w:p>
    <w:p w14:paraId="086D05F8" w14:textId="71A417B5" w:rsidR="00027E0D" w:rsidRDefault="00027E0D">
      <w:pPr>
        <w:pStyle w:val="a3"/>
        <w:rPr>
          <w:sz w:val="20"/>
        </w:rPr>
      </w:pPr>
    </w:p>
    <w:p w14:paraId="598AB5C3" w14:textId="341FAAA6" w:rsidR="00027E0D" w:rsidRDefault="00027E0D">
      <w:pPr>
        <w:pStyle w:val="a3"/>
        <w:rPr>
          <w:sz w:val="20"/>
        </w:rPr>
      </w:pPr>
    </w:p>
    <w:p w14:paraId="396BDC4C" w14:textId="2CB04E67" w:rsidR="00027E0D" w:rsidRDefault="00027E0D">
      <w:pPr>
        <w:pStyle w:val="a3"/>
        <w:rPr>
          <w:sz w:val="20"/>
        </w:rPr>
      </w:pPr>
    </w:p>
    <w:p w14:paraId="79EF1D02" w14:textId="4A83A8CD" w:rsidR="00027E0D" w:rsidRDefault="00027E0D">
      <w:pPr>
        <w:pStyle w:val="a3"/>
        <w:rPr>
          <w:sz w:val="20"/>
        </w:rPr>
      </w:pPr>
    </w:p>
    <w:p w14:paraId="6538C7EA" w14:textId="4DCD7A19" w:rsidR="00027E0D" w:rsidRDefault="00027E0D">
      <w:pPr>
        <w:pStyle w:val="a3"/>
        <w:rPr>
          <w:sz w:val="20"/>
        </w:rPr>
      </w:pPr>
    </w:p>
    <w:p w14:paraId="4E5A5551" w14:textId="60DBAE5B" w:rsidR="00027E0D" w:rsidRDefault="00027E0D">
      <w:pPr>
        <w:pStyle w:val="a3"/>
        <w:spacing w:before="9"/>
        <w:rPr>
          <w:sz w:val="23"/>
        </w:rPr>
      </w:pPr>
    </w:p>
    <w:p w14:paraId="7A87E12F" w14:textId="0F0E7A90" w:rsidR="00027E0D" w:rsidRDefault="005E49F8">
      <w:pPr>
        <w:pStyle w:val="a3"/>
        <w:spacing w:before="90"/>
        <w:ind w:left="155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606F78" wp14:editId="796B8D74">
                <wp:simplePos x="0" y="0"/>
                <wp:positionH relativeFrom="page">
                  <wp:posOffset>719455</wp:posOffset>
                </wp:positionH>
                <wp:positionV relativeFrom="paragraph">
                  <wp:posOffset>39370</wp:posOffset>
                </wp:positionV>
                <wp:extent cx="180340" cy="183515"/>
                <wp:effectExtent l="5080" t="3175" r="0" b="3810"/>
                <wp:wrapNone/>
                <wp:docPr id="2012" name="Group 2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2013" name="Picture 2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14" name="Text Box 2259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1CEA2" w14:textId="77777777" w:rsidR="00455520" w:rsidRDefault="00455520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6F78" id="Group 22597" o:spid="_x0000_s1034" style="position:absolute;left:0;text-align:left;margin-left:56.65pt;margin-top:3.1pt;width:14.2pt;height:14.45pt;z-index:251664896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">
                <v:shape id="Picture 22599" o:spid="_x0000_s1035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">
                  <v:imagedata r:id="rId14" o:title=""/>
                </v:shape>
                <v:shape id="Text Box 22598" o:spid="_x0000_s1036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" filled="f" stroked="f">
                  <v:textbox inset="0,0,0,0">
                    <w:txbxContent>
                      <w:p w14:paraId="2401CEA2" w14:textId="77777777" w:rsidR="00455520" w:rsidRDefault="00455520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9131D" w:rsidRPr="00A9131D">
        <w:t xml:space="preserve"> </w:t>
      </w:r>
      <w:r w:rsidR="00A9131D" w:rsidRPr="00A9131D">
        <w:rPr>
          <w:noProof/>
        </w:rPr>
        <w:t xml:space="preserve">Express in the form of an irreducible fraction the continuous fraction of quotients </w:t>
      </w:r>
      <w:r w:rsidR="00D305A9">
        <w:rPr>
          <w:w w:val="105"/>
        </w:rPr>
        <w:t>(6; 3, 12, 17):</w:t>
      </w:r>
    </w:p>
    <w:p w14:paraId="49D6C355" w14:textId="77777777" w:rsidR="00027E0D" w:rsidRDefault="00027E0D">
      <w:pPr>
        <w:pStyle w:val="a3"/>
        <w:spacing w:before="11"/>
        <w:rPr>
          <w:sz w:val="16"/>
        </w:rPr>
      </w:pPr>
    </w:p>
    <w:p w14:paraId="4F106613" w14:textId="59A6E9F9" w:rsidR="00027E0D" w:rsidRDefault="005E49F8">
      <w:pPr>
        <w:pStyle w:val="a3"/>
        <w:spacing w:line="214" w:lineRule="exact"/>
        <w:ind w:left="237" w:right="994"/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5CA11F71" wp14:editId="2E1E8564">
                <wp:simplePos x="0" y="0"/>
                <wp:positionH relativeFrom="page">
                  <wp:posOffset>3677285</wp:posOffset>
                </wp:positionH>
                <wp:positionV relativeFrom="paragraph">
                  <wp:posOffset>-14605</wp:posOffset>
                </wp:positionV>
                <wp:extent cx="614045" cy="354330"/>
                <wp:effectExtent l="10160" t="1905" r="4445" b="5715"/>
                <wp:wrapNone/>
                <wp:docPr id="2006" name="Group 2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" cy="354330"/>
                          <a:chOff x="5791" y="-23"/>
                          <a:chExt cx="967" cy="558"/>
                        </a:xfrm>
                      </wpg:grpSpPr>
                      <wps:wsp>
                        <wps:cNvPr id="2007" name="AutoShape 22596"/>
                        <wps:cNvSpPr>
                          <a:spLocks/>
                        </wps:cNvSpPr>
                        <wps:spPr bwMode="auto">
                          <a:xfrm>
                            <a:off x="6258" y="-23"/>
                            <a:ext cx="205" cy="319"/>
                          </a:xfrm>
                          <a:custGeom>
                            <a:avLst/>
                            <a:gdLst>
                              <a:gd name="T0" fmla="+- 0 6319 6258"/>
                              <a:gd name="T1" fmla="*/ T0 w 205"/>
                              <a:gd name="T2" fmla="+- 0 79 -23"/>
                              <a:gd name="T3" fmla="*/ 79 h 319"/>
                              <a:gd name="T4" fmla="+- 0 6294 6258"/>
                              <a:gd name="T5" fmla="*/ T4 w 205"/>
                              <a:gd name="T6" fmla="+- 0 79 -23"/>
                              <a:gd name="T7" fmla="*/ 79 h 319"/>
                              <a:gd name="T8" fmla="+- 0 6294 6258"/>
                              <a:gd name="T9" fmla="*/ T8 w 205"/>
                              <a:gd name="T10" fmla="+- 0 -10 -23"/>
                              <a:gd name="T11" fmla="*/ -10 h 319"/>
                              <a:gd name="T12" fmla="+- 0 6294 6258"/>
                              <a:gd name="T13" fmla="*/ T12 w 205"/>
                              <a:gd name="T14" fmla="+- 0 -23 -23"/>
                              <a:gd name="T15" fmla="*/ -23 h 319"/>
                              <a:gd name="T16" fmla="+- 0 6284 6258"/>
                              <a:gd name="T17" fmla="*/ T16 w 205"/>
                              <a:gd name="T18" fmla="+- 0 -23 -23"/>
                              <a:gd name="T19" fmla="*/ -23 h 319"/>
                              <a:gd name="T20" fmla="+- 0 6258 6258"/>
                              <a:gd name="T21" fmla="*/ T20 w 205"/>
                              <a:gd name="T22" fmla="+- 0 2 -23"/>
                              <a:gd name="T23" fmla="*/ 2 h 319"/>
                              <a:gd name="T24" fmla="+- 0 6265 6258"/>
                              <a:gd name="T25" fmla="*/ T24 w 205"/>
                              <a:gd name="T26" fmla="+- 0 9 -23"/>
                              <a:gd name="T27" fmla="*/ 9 h 319"/>
                              <a:gd name="T28" fmla="+- 0 6277 6258"/>
                              <a:gd name="T29" fmla="*/ T28 w 205"/>
                              <a:gd name="T30" fmla="+- 0 -3 -23"/>
                              <a:gd name="T31" fmla="*/ -3 h 319"/>
                              <a:gd name="T32" fmla="+- 0 6282 6258"/>
                              <a:gd name="T33" fmla="*/ T32 w 205"/>
                              <a:gd name="T34" fmla="+- 0 -7 -23"/>
                              <a:gd name="T35" fmla="*/ -7 h 319"/>
                              <a:gd name="T36" fmla="+- 0 6283 6258"/>
                              <a:gd name="T37" fmla="*/ T36 w 205"/>
                              <a:gd name="T38" fmla="+- 0 -10 -23"/>
                              <a:gd name="T39" fmla="*/ -10 h 319"/>
                              <a:gd name="T40" fmla="+- 0 6283 6258"/>
                              <a:gd name="T41" fmla="*/ T40 w 205"/>
                              <a:gd name="T42" fmla="+- 0 -10 -23"/>
                              <a:gd name="T43" fmla="*/ -10 h 319"/>
                              <a:gd name="T44" fmla="+- 0 6283 6258"/>
                              <a:gd name="T45" fmla="*/ T44 w 205"/>
                              <a:gd name="T46" fmla="+- 0 79 -23"/>
                              <a:gd name="T47" fmla="*/ 79 h 319"/>
                              <a:gd name="T48" fmla="+- 0 6258 6258"/>
                              <a:gd name="T49" fmla="*/ T48 w 205"/>
                              <a:gd name="T50" fmla="+- 0 79 -23"/>
                              <a:gd name="T51" fmla="*/ 79 h 319"/>
                              <a:gd name="T52" fmla="+- 0 6258 6258"/>
                              <a:gd name="T53" fmla="*/ T52 w 205"/>
                              <a:gd name="T54" fmla="+- 0 89 -23"/>
                              <a:gd name="T55" fmla="*/ 89 h 319"/>
                              <a:gd name="T56" fmla="+- 0 6319 6258"/>
                              <a:gd name="T57" fmla="*/ T56 w 205"/>
                              <a:gd name="T58" fmla="+- 0 89 -23"/>
                              <a:gd name="T59" fmla="*/ 89 h 319"/>
                              <a:gd name="T60" fmla="+- 0 6319 6258"/>
                              <a:gd name="T61" fmla="*/ T60 w 205"/>
                              <a:gd name="T62" fmla="+- 0 79 -23"/>
                              <a:gd name="T63" fmla="*/ 79 h 319"/>
                              <a:gd name="T64" fmla="+- 0 6462 6258"/>
                              <a:gd name="T65" fmla="*/ T64 w 205"/>
                              <a:gd name="T66" fmla="+- 0 285 -23"/>
                              <a:gd name="T67" fmla="*/ 285 h 319"/>
                              <a:gd name="T68" fmla="+- 0 6437 6258"/>
                              <a:gd name="T69" fmla="*/ T68 w 205"/>
                              <a:gd name="T70" fmla="+- 0 285 -23"/>
                              <a:gd name="T71" fmla="*/ 285 h 319"/>
                              <a:gd name="T72" fmla="+- 0 6437 6258"/>
                              <a:gd name="T73" fmla="*/ T72 w 205"/>
                              <a:gd name="T74" fmla="+- 0 197 -23"/>
                              <a:gd name="T75" fmla="*/ 197 h 319"/>
                              <a:gd name="T76" fmla="+- 0 6437 6258"/>
                              <a:gd name="T77" fmla="*/ T76 w 205"/>
                              <a:gd name="T78" fmla="+- 0 183 -23"/>
                              <a:gd name="T79" fmla="*/ 183 h 319"/>
                              <a:gd name="T80" fmla="+- 0 6427 6258"/>
                              <a:gd name="T81" fmla="*/ T80 w 205"/>
                              <a:gd name="T82" fmla="+- 0 183 -23"/>
                              <a:gd name="T83" fmla="*/ 183 h 319"/>
                              <a:gd name="T84" fmla="+- 0 6401 6258"/>
                              <a:gd name="T85" fmla="*/ T84 w 205"/>
                              <a:gd name="T86" fmla="+- 0 208 -23"/>
                              <a:gd name="T87" fmla="*/ 208 h 319"/>
                              <a:gd name="T88" fmla="+- 0 6408 6258"/>
                              <a:gd name="T89" fmla="*/ T88 w 205"/>
                              <a:gd name="T90" fmla="+- 0 215 -23"/>
                              <a:gd name="T91" fmla="*/ 215 h 319"/>
                              <a:gd name="T92" fmla="+- 0 6420 6258"/>
                              <a:gd name="T93" fmla="*/ T92 w 205"/>
                              <a:gd name="T94" fmla="+- 0 203 -23"/>
                              <a:gd name="T95" fmla="*/ 203 h 319"/>
                              <a:gd name="T96" fmla="+- 0 6425 6258"/>
                              <a:gd name="T97" fmla="*/ T96 w 205"/>
                              <a:gd name="T98" fmla="+- 0 199 -23"/>
                              <a:gd name="T99" fmla="*/ 199 h 319"/>
                              <a:gd name="T100" fmla="+- 0 6426 6258"/>
                              <a:gd name="T101" fmla="*/ T100 w 205"/>
                              <a:gd name="T102" fmla="+- 0 197 -23"/>
                              <a:gd name="T103" fmla="*/ 197 h 319"/>
                              <a:gd name="T104" fmla="+- 0 6426 6258"/>
                              <a:gd name="T105" fmla="*/ T104 w 205"/>
                              <a:gd name="T106" fmla="+- 0 197 -23"/>
                              <a:gd name="T107" fmla="*/ 197 h 319"/>
                              <a:gd name="T108" fmla="+- 0 6426 6258"/>
                              <a:gd name="T109" fmla="*/ T108 w 205"/>
                              <a:gd name="T110" fmla="+- 0 285 -23"/>
                              <a:gd name="T111" fmla="*/ 285 h 319"/>
                              <a:gd name="T112" fmla="+- 0 6401 6258"/>
                              <a:gd name="T113" fmla="*/ T112 w 205"/>
                              <a:gd name="T114" fmla="+- 0 285 -23"/>
                              <a:gd name="T115" fmla="*/ 285 h 319"/>
                              <a:gd name="T116" fmla="+- 0 6401 6258"/>
                              <a:gd name="T117" fmla="*/ T116 w 205"/>
                              <a:gd name="T118" fmla="+- 0 295 -23"/>
                              <a:gd name="T119" fmla="*/ 295 h 319"/>
                              <a:gd name="T120" fmla="+- 0 6462 6258"/>
                              <a:gd name="T121" fmla="*/ T120 w 205"/>
                              <a:gd name="T122" fmla="+- 0 295 -23"/>
                              <a:gd name="T123" fmla="*/ 295 h 319"/>
                              <a:gd name="T124" fmla="+- 0 6462 6258"/>
                              <a:gd name="T125" fmla="*/ T124 w 205"/>
                              <a:gd name="T126" fmla="+- 0 285 -23"/>
                              <a:gd name="T127" fmla="*/ 285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05" h="319">
                                <a:moveTo>
                                  <a:pt x="61" y="102"/>
                                </a:moveTo>
                                <a:lnTo>
                                  <a:pt x="36" y="102"/>
                                </a:lnTo>
                                <a:lnTo>
                                  <a:pt x="36" y="13"/>
                                </a:lnTo>
                                <a:lnTo>
                                  <a:pt x="36" y="0"/>
                                </a:lnTo>
                                <a:lnTo>
                                  <a:pt x="26" y="0"/>
                                </a:lnTo>
                                <a:lnTo>
                                  <a:pt x="0" y="25"/>
                                </a:lnTo>
                                <a:lnTo>
                                  <a:pt x="7" y="32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5" y="13"/>
                                </a:lnTo>
                                <a:lnTo>
                                  <a:pt x="25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61" y="112"/>
                                </a:lnTo>
                                <a:lnTo>
                                  <a:pt x="61" y="102"/>
                                </a:lnTo>
                                <a:moveTo>
                                  <a:pt x="204" y="308"/>
                                </a:moveTo>
                                <a:lnTo>
                                  <a:pt x="179" y="308"/>
                                </a:lnTo>
                                <a:lnTo>
                                  <a:pt x="179" y="220"/>
                                </a:lnTo>
                                <a:lnTo>
                                  <a:pt x="179" y="206"/>
                                </a:lnTo>
                                <a:lnTo>
                                  <a:pt x="169" y="206"/>
                                </a:lnTo>
                                <a:lnTo>
                                  <a:pt x="143" y="231"/>
                                </a:lnTo>
                                <a:lnTo>
                                  <a:pt x="150" y="238"/>
                                </a:lnTo>
                                <a:lnTo>
                                  <a:pt x="162" y="226"/>
                                </a:lnTo>
                                <a:lnTo>
                                  <a:pt x="167" y="222"/>
                                </a:lnTo>
                                <a:lnTo>
                                  <a:pt x="168" y="220"/>
                                </a:lnTo>
                                <a:lnTo>
                                  <a:pt x="168" y="308"/>
                                </a:lnTo>
                                <a:lnTo>
                                  <a:pt x="143" y="308"/>
                                </a:lnTo>
                                <a:lnTo>
                                  <a:pt x="143" y="318"/>
                                </a:lnTo>
                                <a:lnTo>
                                  <a:pt x="204" y="318"/>
                                </a:lnTo>
                                <a:lnTo>
                                  <a:pt x="204" y="3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Line 22595"/>
                        <wps:cNvCnPr>
                          <a:cxnSpLocks noChangeShapeType="1"/>
                        </wps:cNvCnPr>
                        <wps:spPr bwMode="auto">
                          <a:xfrm>
                            <a:off x="5796" y="128"/>
                            <a:ext cx="95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" name="AutoShape 22594"/>
                        <wps:cNvSpPr>
                          <a:spLocks/>
                        </wps:cNvSpPr>
                        <wps:spPr bwMode="auto">
                          <a:xfrm>
                            <a:off x="6554" y="382"/>
                            <a:ext cx="61" cy="113"/>
                          </a:xfrm>
                          <a:custGeom>
                            <a:avLst/>
                            <a:gdLst>
                              <a:gd name="T0" fmla="+- 0 6615 6554"/>
                              <a:gd name="T1" fmla="*/ T0 w 61"/>
                              <a:gd name="T2" fmla="+- 0 484 382"/>
                              <a:gd name="T3" fmla="*/ 484 h 113"/>
                              <a:gd name="T4" fmla="+- 0 6554 6554"/>
                              <a:gd name="T5" fmla="*/ T4 w 61"/>
                              <a:gd name="T6" fmla="+- 0 484 382"/>
                              <a:gd name="T7" fmla="*/ 484 h 113"/>
                              <a:gd name="T8" fmla="+- 0 6554 6554"/>
                              <a:gd name="T9" fmla="*/ T8 w 61"/>
                              <a:gd name="T10" fmla="+- 0 494 382"/>
                              <a:gd name="T11" fmla="*/ 494 h 113"/>
                              <a:gd name="T12" fmla="+- 0 6615 6554"/>
                              <a:gd name="T13" fmla="*/ T12 w 61"/>
                              <a:gd name="T14" fmla="+- 0 494 382"/>
                              <a:gd name="T15" fmla="*/ 494 h 113"/>
                              <a:gd name="T16" fmla="+- 0 6615 6554"/>
                              <a:gd name="T17" fmla="*/ T16 w 61"/>
                              <a:gd name="T18" fmla="+- 0 484 382"/>
                              <a:gd name="T19" fmla="*/ 484 h 113"/>
                              <a:gd name="T20" fmla="+- 0 6590 6554"/>
                              <a:gd name="T21" fmla="*/ T20 w 61"/>
                              <a:gd name="T22" fmla="+- 0 395 382"/>
                              <a:gd name="T23" fmla="*/ 395 h 113"/>
                              <a:gd name="T24" fmla="+- 0 6579 6554"/>
                              <a:gd name="T25" fmla="*/ T24 w 61"/>
                              <a:gd name="T26" fmla="+- 0 395 382"/>
                              <a:gd name="T27" fmla="*/ 395 h 113"/>
                              <a:gd name="T28" fmla="+- 0 6579 6554"/>
                              <a:gd name="T29" fmla="*/ T28 w 61"/>
                              <a:gd name="T30" fmla="+- 0 484 382"/>
                              <a:gd name="T31" fmla="*/ 484 h 113"/>
                              <a:gd name="T32" fmla="+- 0 6590 6554"/>
                              <a:gd name="T33" fmla="*/ T32 w 61"/>
                              <a:gd name="T34" fmla="+- 0 484 382"/>
                              <a:gd name="T35" fmla="*/ 484 h 113"/>
                              <a:gd name="T36" fmla="+- 0 6590 6554"/>
                              <a:gd name="T37" fmla="*/ T36 w 61"/>
                              <a:gd name="T38" fmla="+- 0 395 382"/>
                              <a:gd name="T39" fmla="*/ 395 h 113"/>
                              <a:gd name="T40" fmla="+- 0 6590 6554"/>
                              <a:gd name="T41" fmla="*/ T40 w 61"/>
                              <a:gd name="T42" fmla="+- 0 382 382"/>
                              <a:gd name="T43" fmla="*/ 382 h 113"/>
                              <a:gd name="T44" fmla="+- 0 6580 6554"/>
                              <a:gd name="T45" fmla="*/ T44 w 61"/>
                              <a:gd name="T46" fmla="+- 0 382 382"/>
                              <a:gd name="T47" fmla="*/ 382 h 113"/>
                              <a:gd name="T48" fmla="+- 0 6554 6554"/>
                              <a:gd name="T49" fmla="*/ T48 w 61"/>
                              <a:gd name="T50" fmla="+- 0 407 382"/>
                              <a:gd name="T51" fmla="*/ 407 h 113"/>
                              <a:gd name="T52" fmla="+- 0 6561 6554"/>
                              <a:gd name="T53" fmla="*/ T52 w 61"/>
                              <a:gd name="T54" fmla="+- 0 414 382"/>
                              <a:gd name="T55" fmla="*/ 414 h 113"/>
                              <a:gd name="T56" fmla="+- 0 6573 6554"/>
                              <a:gd name="T57" fmla="*/ T56 w 61"/>
                              <a:gd name="T58" fmla="+- 0 402 382"/>
                              <a:gd name="T59" fmla="*/ 402 h 113"/>
                              <a:gd name="T60" fmla="+- 0 6578 6554"/>
                              <a:gd name="T61" fmla="*/ T60 w 61"/>
                              <a:gd name="T62" fmla="+- 0 398 382"/>
                              <a:gd name="T63" fmla="*/ 398 h 113"/>
                              <a:gd name="T64" fmla="+- 0 6579 6554"/>
                              <a:gd name="T65" fmla="*/ T64 w 61"/>
                              <a:gd name="T66" fmla="+- 0 395 382"/>
                              <a:gd name="T67" fmla="*/ 395 h 113"/>
                              <a:gd name="T68" fmla="+- 0 6590 6554"/>
                              <a:gd name="T69" fmla="*/ T68 w 61"/>
                              <a:gd name="T70" fmla="+- 0 395 382"/>
                              <a:gd name="T71" fmla="*/ 395 h 113"/>
                              <a:gd name="T72" fmla="+- 0 6590 6554"/>
                              <a:gd name="T73" fmla="*/ T72 w 61"/>
                              <a:gd name="T74" fmla="+- 0 382 382"/>
                              <a:gd name="T75" fmla="*/ 38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1" h="113">
                                <a:moveTo>
                                  <a:pt x="61" y="102"/>
                                </a:move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61" y="112"/>
                                </a:lnTo>
                                <a:lnTo>
                                  <a:pt x="61" y="102"/>
                                </a:lnTo>
                                <a:close/>
                                <a:moveTo>
                                  <a:pt x="36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02"/>
                                </a:lnTo>
                                <a:lnTo>
                                  <a:pt x="36" y="102"/>
                                </a:lnTo>
                                <a:lnTo>
                                  <a:pt x="36" y="13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25"/>
                                </a:lnTo>
                                <a:lnTo>
                                  <a:pt x="7" y="32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5" y="13"/>
                                </a:lnTo>
                                <a:lnTo>
                                  <a:pt x="36" y="1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Line 22593"/>
                        <wps:cNvCnPr>
                          <a:cxnSpLocks noChangeShapeType="1"/>
                        </wps:cNvCnPr>
                        <wps:spPr bwMode="auto">
                          <a:xfrm>
                            <a:off x="6463" y="529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" name="Line 22592"/>
                        <wps:cNvCnPr>
                          <a:cxnSpLocks noChangeShapeType="1"/>
                        </wps:cNvCnPr>
                        <wps:spPr bwMode="auto">
                          <a:xfrm>
                            <a:off x="6137" y="331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92EFE" id="Group 22591" o:spid="_x0000_s1026" style="position:absolute;left:0;text-align:left;margin-left:289.55pt;margin-top:-1.15pt;width:48.35pt;height:27.9pt;z-index:-251641344;mso-position-horizontal-relative:page" coordorigin="5791,-23" coordsize="967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">
                <v:shape id="AutoShape 22596" o:spid="_x0000_s1027" style="position:absolute;left:6258;top:-23;width:205;height:319;visibility:visible;mso-wrap-style:square;v-text-anchor:top" coordsize="205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" path="m61,102r-25,l36,13,36,,26,,,25r7,7l19,20r5,-4l25,13r,89l,102r,10l61,112r,-10m204,308r-25,l179,220r,-14l169,206r-26,25l150,238r12,-12l167,222r1,-2l168,308r-25,l143,318r61,l204,308e" fillcolor="black" stroked="f">
                  <v:path arrowok="t" o:connecttype="custom" o:connectlocs="61,79;36,79;36,-10;36,-23;26,-23;0,2;7,9;19,-3;24,-7;25,-10;25,-10;25,79;0,79;0,89;61,89;61,79;204,285;179,285;179,197;179,183;169,183;143,208;150,215;162,203;167,199;168,197;168,197;168,285;143,285;143,295;204,295;204,285" o:connectangles="0,0,0,0,0,0,0,0,0,0,0,0,0,0,0,0,0,0,0,0,0,0,0,0,0,0,0,0,0,0,0,0"/>
                </v:shape>
                <v:line id="Line 22595" o:spid="_x0000_s1028" style="position:absolute;visibility:visible;mso-wrap-style:square" from="5796,128" to="6753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" strokeweight=".5pt"/>
                <v:shape id="AutoShape 22594" o:spid="_x0000_s1029" style="position:absolute;left:6554;top:382;width:61;height:113;visibility:visible;mso-wrap-style:square;v-text-anchor:top" coordsize="6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" path="m61,102l,102r,10l61,112r,-10xm36,13r-11,l25,102r11,l36,13xm36,l26,,,25r7,7l19,20r5,-4l25,13r11,l36,xe" fillcolor="black" stroked="f">
                  <v:path arrowok="t" o:connecttype="custom" o:connectlocs="61,484;0,484;0,494;61,494;61,484;36,395;25,395;25,484;36,484;36,395;36,382;26,382;0,407;7,414;19,402;24,398;25,395;36,395;36,382" o:connectangles="0,0,0,0,0,0,0,0,0,0,0,0,0,0,0,0,0,0,0"/>
                </v:shape>
                <v:line id="Line 22593" o:spid="_x0000_s1030" style="position:absolute;visibility:visible;mso-wrap-style:square" from="6463,529" to="6704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" strokeweight=".5pt"/>
                <v:line id="Line 22592" o:spid="_x0000_s1031" style="position:absolute;visibility:visible;mso-wrap-style:square" from="6137,331" to="6724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D305A9">
        <w:t>6 +</w:t>
      </w:r>
    </w:p>
    <w:p w14:paraId="4328CAB5" w14:textId="77777777" w:rsidR="00027E0D" w:rsidRDefault="00D305A9">
      <w:pPr>
        <w:pStyle w:val="a3"/>
        <w:spacing w:line="198" w:lineRule="exact"/>
        <w:ind w:left="237" w:right="287"/>
        <w:jc w:val="center"/>
      </w:pPr>
      <w:r>
        <w:t>3 +</w:t>
      </w:r>
    </w:p>
    <w:p w14:paraId="0EF55980" w14:textId="77777777" w:rsidR="00027E0D" w:rsidRDefault="00D305A9">
      <w:pPr>
        <w:pStyle w:val="a3"/>
        <w:spacing w:line="183" w:lineRule="exact"/>
        <w:ind w:left="503"/>
        <w:jc w:val="center"/>
      </w:pPr>
      <w:r>
        <w:t>12 +</w:t>
      </w:r>
    </w:p>
    <w:p w14:paraId="75772B82" w14:textId="77777777" w:rsidR="00027E0D" w:rsidRDefault="00D305A9">
      <w:pPr>
        <w:pStyle w:val="a3"/>
        <w:spacing w:line="193" w:lineRule="exact"/>
        <w:ind w:left="1261"/>
        <w:jc w:val="center"/>
      </w:pPr>
      <w:r>
        <w:t>17</w:t>
      </w:r>
    </w:p>
    <w:p w14:paraId="77CD1A47" w14:textId="77777777" w:rsidR="00027E0D" w:rsidRDefault="00027E0D">
      <w:pPr>
        <w:pStyle w:val="a3"/>
        <w:rPr>
          <w:sz w:val="20"/>
        </w:rPr>
      </w:pPr>
    </w:p>
    <w:p w14:paraId="1275FFF8" w14:textId="77777777" w:rsidR="00027E0D" w:rsidRDefault="00027E0D">
      <w:pPr>
        <w:pStyle w:val="a3"/>
        <w:rPr>
          <w:sz w:val="20"/>
        </w:rPr>
      </w:pPr>
    </w:p>
    <w:p w14:paraId="53E98F68" w14:textId="77777777" w:rsidR="00027E0D" w:rsidRDefault="00027E0D">
      <w:pPr>
        <w:pStyle w:val="a3"/>
        <w:rPr>
          <w:sz w:val="20"/>
        </w:rPr>
      </w:pPr>
    </w:p>
    <w:p w14:paraId="422F591B" w14:textId="77777777" w:rsidR="00027E0D" w:rsidRDefault="00027E0D">
      <w:pPr>
        <w:pStyle w:val="a3"/>
        <w:rPr>
          <w:sz w:val="20"/>
        </w:rPr>
      </w:pPr>
    </w:p>
    <w:p w14:paraId="2D7A2FDC" w14:textId="77777777" w:rsidR="00027E0D" w:rsidRDefault="00027E0D">
      <w:pPr>
        <w:pStyle w:val="a3"/>
        <w:rPr>
          <w:sz w:val="20"/>
        </w:rPr>
      </w:pPr>
    </w:p>
    <w:p w14:paraId="438AD699" w14:textId="77777777" w:rsidR="00027E0D" w:rsidRDefault="00027E0D">
      <w:pPr>
        <w:pStyle w:val="a3"/>
        <w:rPr>
          <w:sz w:val="20"/>
        </w:rPr>
      </w:pPr>
    </w:p>
    <w:p w14:paraId="405796F4" w14:textId="77777777" w:rsidR="00027E0D" w:rsidRDefault="00027E0D">
      <w:pPr>
        <w:pStyle w:val="a3"/>
        <w:rPr>
          <w:sz w:val="20"/>
        </w:rPr>
      </w:pPr>
    </w:p>
    <w:p w14:paraId="7B46F3A4" w14:textId="77777777" w:rsidR="00027E0D" w:rsidRDefault="00027E0D">
      <w:pPr>
        <w:pStyle w:val="a3"/>
        <w:rPr>
          <w:sz w:val="20"/>
        </w:rPr>
      </w:pPr>
    </w:p>
    <w:p w14:paraId="5581D6E3" w14:textId="2DE3D69D" w:rsidR="00027E0D" w:rsidRDefault="005E49F8" w:rsidP="00AD1E09">
      <w:pPr>
        <w:pStyle w:val="a3"/>
        <w:spacing w:before="93"/>
        <w:ind w:left="1559"/>
        <w:rPr>
          <w:noProof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C400B84" wp14:editId="63F016AE">
                <wp:simplePos x="0" y="0"/>
                <wp:positionH relativeFrom="page">
                  <wp:posOffset>719455</wp:posOffset>
                </wp:positionH>
                <wp:positionV relativeFrom="paragraph">
                  <wp:posOffset>40640</wp:posOffset>
                </wp:positionV>
                <wp:extent cx="180340" cy="183515"/>
                <wp:effectExtent l="5080" t="1905" r="0" b="0"/>
                <wp:wrapNone/>
                <wp:docPr id="2003" name="Group 2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2004" name="Picture 22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5" name="Text Box 2258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42E8" w14:textId="77777777" w:rsidR="00455520" w:rsidRDefault="00455520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00B84" id="Group 22588" o:spid="_x0000_s1037" style="position:absolute;left:0;text-align:left;margin-left:56.65pt;margin-top:3.2pt;width:14.2pt;height:14.45pt;z-index:251665920;mso-position-horizontal-relative:page" coordorigin="1134,6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">
                <v:shape id="Picture 22590" o:spid="_x0000_s1038" type="#_x0000_t75" style="position:absolute;left:1134;top:6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">
                  <v:imagedata r:id="rId14" o:title=""/>
                </v:shape>
                <v:shape id="Text Box 22589" o:spid="_x0000_s1039" type="#_x0000_t202" style="position:absolute;left:1134;top:6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" filled="f" stroked="f">
                  <v:textbox inset="0,0,0,0">
                    <w:txbxContent>
                      <w:p w14:paraId="45C542E8" w14:textId="77777777" w:rsidR="00455520" w:rsidRDefault="00455520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9131D" w:rsidRPr="00A9131D">
        <w:t xml:space="preserve"> </w:t>
      </w:r>
      <w:r w:rsidR="00A9131D" w:rsidRPr="00A9131D">
        <w:rPr>
          <w:noProof/>
        </w:rPr>
        <w:t xml:space="preserve">Calculate approximations </w:t>
      </w:r>
      <w:r w:rsidR="00A9131D">
        <w:rPr>
          <w:noProof/>
          <w:spacing w:val="-6"/>
          <w:lang w:eastAsia="ja-JP"/>
        </w:rPr>
        <w:drawing>
          <wp:inline distT="0" distB="0" distL="0" distR="0" wp14:anchorId="61725558" wp14:editId="0CA30AC0">
            <wp:extent cx="159004" cy="104660"/>
            <wp:effectExtent l="0" t="0" r="0" b="0"/>
            <wp:docPr id="2389" name="image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7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" cy="10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131D">
        <w:rPr>
          <w:noProof/>
        </w:rPr>
        <w:t xml:space="preserve"> </w:t>
      </w:r>
      <w:r w:rsidR="00A9131D" w:rsidRPr="00A9131D">
        <w:rPr>
          <w:noProof/>
        </w:rPr>
        <w:t xml:space="preserve">from the corresponding continuous fractions </w:t>
      </w:r>
    </w:p>
    <w:p w14:paraId="18AD192F" w14:textId="31C5BB0F" w:rsidR="00BE3636" w:rsidRDefault="00BE3636" w:rsidP="00AD1E09">
      <w:pPr>
        <w:pStyle w:val="a3"/>
        <w:spacing w:before="93"/>
        <w:ind w:left="1559"/>
        <w:rPr>
          <w:noProof/>
        </w:rPr>
      </w:pPr>
    </w:p>
    <w:p w14:paraId="09A60692" w14:textId="4156B388" w:rsidR="00BE3636" w:rsidRDefault="00BE3636">
      <w:pPr>
        <w:rPr>
          <w:noProof/>
          <w:sz w:val="19"/>
          <w:szCs w:val="19"/>
        </w:rPr>
      </w:pPr>
      <w:r>
        <w:rPr>
          <w:noProof/>
        </w:rPr>
        <w:br w:type="page"/>
      </w:r>
    </w:p>
    <w:p w14:paraId="3E080062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4037FA0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2543F6AB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B5AB3EC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21B5283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DD5C59D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4D0AF1E0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7EDF00C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E1ED5C0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FFAF4FA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1994E693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005E6162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3FCAA71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C7A24C8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4E1F0A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7ADB5638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4B878AB8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29E18FBC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4D53DF6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25AF91B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B771FDB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040DFBBD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277F39B5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6D5A97F" w14:textId="77777777" w:rsidR="00BE3636" w:rsidRDefault="00BE3636" w:rsidP="00BE3636">
      <w:pPr>
        <w:spacing w:beforeLines="30" w:before="72"/>
        <w:ind w:leftChars="64" w:left="141"/>
        <w:rPr>
          <w:sz w:val="19"/>
          <w:szCs w:val="19"/>
        </w:rPr>
      </w:pPr>
    </w:p>
    <w:p w14:paraId="5DD457AF" w14:textId="77777777" w:rsidR="00BE3636" w:rsidRPr="00B336BC" w:rsidRDefault="00BE3636" w:rsidP="00BE3636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3634B9A7" w14:textId="77777777" w:rsidR="00BE3636" w:rsidRPr="00B336BC" w:rsidRDefault="00BE3636" w:rsidP="00BE3636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36322D7E" w14:textId="1FC316C8" w:rsidR="00BE3636" w:rsidRDefault="00BE3636" w:rsidP="00BE3636">
      <w:pPr>
        <w:pStyle w:val="a3"/>
        <w:ind w:left="1985" w:rightChars="967" w:right="2127"/>
        <w:jc w:val="center"/>
        <w:rPr>
          <w:rFonts w:ascii="Times New Roman"/>
          <w:sz w:val="17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</w:t>
      </w:r>
      <w:bookmarkStart w:id="0" w:name="_GoBack"/>
      <w:bookmarkEnd w:id="0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sectPr w:rsidR="00BE3636" w:rsidSect="00AD1E09">
      <w:footerReference w:type="default" r:id="rId16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0D332" w14:textId="77777777" w:rsidR="002E4B85" w:rsidRDefault="002E4B85">
      <w:r>
        <w:separator/>
      </w:r>
    </w:p>
  </w:endnote>
  <w:endnote w:type="continuationSeparator" w:id="0">
    <w:p w14:paraId="1BDE72B0" w14:textId="77777777" w:rsidR="002E4B85" w:rsidRDefault="002E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455520" w:rsidRDefault="00455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9ED5" w14:textId="77777777" w:rsidR="002E4B85" w:rsidRDefault="002E4B85">
      <w:r>
        <w:separator/>
      </w:r>
    </w:p>
  </w:footnote>
  <w:footnote w:type="continuationSeparator" w:id="0">
    <w:p w14:paraId="3D1FE372" w14:textId="77777777" w:rsidR="002E4B85" w:rsidRDefault="002E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2673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426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5194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6119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7044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7969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8894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9819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10744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D"/>
    <w:rsid w:val="00027E0D"/>
    <w:rsid w:val="0007536A"/>
    <w:rsid w:val="0007644E"/>
    <w:rsid w:val="00077100"/>
    <w:rsid w:val="00077CAA"/>
    <w:rsid w:val="000A2437"/>
    <w:rsid w:val="000B63A6"/>
    <w:rsid w:val="000C29FD"/>
    <w:rsid w:val="000D3710"/>
    <w:rsid w:val="000D38D8"/>
    <w:rsid w:val="000D6C20"/>
    <w:rsid w:val="0015692E"/>
    <w:rsid w:val="00166570"/>
    <w:rsid w:val="001A7DE9"/>
    <w:rsid w:val="001C7A34"/>
    <w:rsid w:val="001D7DBD"/>
    <w:rsid w:val="00204386"/>
    <w:rsid w:val="002308D1"/>
    <w:rsid w:val="00232084"/>
    <w:rsid w:val="00250DD2"/>
    <w:rsid w:val="00261C68"/>
    <w:rsid w:val="00263352"/>
    <w:rsid w:val="00275E8C"/>
    <w:rsid w:val="002874FB"/>
    <w:rsid w:val="002B001B"/>
    <w:rsid w:val="002B31E7"/>
    <w:rsid w:val="002D3202"/>
    <w:rsid w:val="002D70A7"/>
    <w:rsid w:val="002E4B85"/>
    <w:rsid w:val="00302D87"/>
    <w:rsid w:val="00320E5C"/>
    <w:rsid w:val="003371CC"/>
    <w:rsid w:val="00353749"/>
    <w:rsid w:val="003876D0"/>
    <w:rsid w:val="00395006"/>
    <w:rsid w:val="003953D8"/>
    <w:rsid w:val="003C6903"/>
    <w:rsid w:val="004222DC"/>
    <w:rsid w:val="00442052"/>
    <w:rsid w:val="00455520"/>
    <w:rsid w:val="0048457A"/>
    <w:rsid w:val="00484F7B"/>
    <w:rsid w:val="00486E76"/>
    <w:rsid w:val="004A1080"/>
    <w:rsid w:val="004D1AA5"/>
    <w:rsid w:val="004E4C19"/>
    <w:rsid w:val="00502F34"/>
    <w:rsid w:val="00524B4B"/>
    <w:rsid w:val="00524E65"/>
    <w:rsid w:val="00571C4A"/>
    <w:rsid w:val="005C05C4"/>
    <w:rsid w:val="005E05DC"/>
    <w:rsid w:val="005E49F8"/>
    <w:rsid w:val="00607CAD"/>
    <w:rsid w:val="0063657A"/>
    <w:rsid w:val="00665301"/>
    <w:rsid w:val="0067064C"/>
    <w:rsid w:val="00680183"/>
    <w:rsid w:val="006D4C45"/>
    <w:rsid w:val="006E6574"/>
    <w:rsid w:val="00756D10"/>
    <w:rsid w:val="007635BF"/>
    <w:rsid w:val="0080187A"/>
    <w:rsid w:val="00817E23"/>
    <w:rsid w:val="008349D4"/>
    <w:rsid w:val="0084777E"/>
    <w:rsid w:val="00897CFD"/>
    <w:rsid w:val="008B2996"/>
    <w:rsid w:val="008C3BD9"/>
    <w:rsid w:val="008E39D2"/>
    <w:rsid w:val="0094266F"/>
    <w:rsid w:val="00955387"/>
    <w:rsid w:val="0097456B"/>
    <w:rsid w:val="0098377B"/>
    <w:rsid w:val="00987CCD"/>
    <w:rsid w:val="009D5F21"/>
    <w:rsid w:val="009E6B67"/>
    <w:rsid w:val="00A43246"/>
    <w:rsid w:val="00A702FF"/>
    <w:rsid w:val="00A9131D"/>
    <w:rsid w:val="00A93E26"/>
    <w:rsid w:val="00A965BE"/>
    <w:rsid w:val="00AD1E09"/>
    <w:rsid w:val="00AE5CF8"/>
    <w:rsid w:val="00B07872"/>
    <w:rsid w:val="00B269E8"/>
    <w:rsid w:val="00B319CC"/>
    <w:rsid w:val="00B71C0F"/>
    <w:rsid w:val="00B73E9A"/>
    <w:rsid w:val="00B77A68"/>
    <w:rsid w:val="00BC3612"/>
    <w:rsid w:val="00BE3636"/>
    <w:rsid w:val="00C002A7"/>
    <w:rsid w:val="00C00C16"/>
    <w:rsid w:val="00C31885"/>
    <w:rsid w:val="00C60D03"/>
    <w:rsid w:val="00CF3E6C"/>
    <w:rsid w:val="00D05C46"/>
    <w:rsid w:val="00D305A9"/>
    <w:rsid w:val="00D5491A"/>
    <w:rsid w:val="00D73417"/>
    <w:rsid w:val="00DA36A9"/>
    <w:rsid w:val="00DB4E59"/>
    <w:rsid w:val="00DD3EB1"/>
    <w:rsid w:val="00DD45DD"/>
    <w:rsid w:val="00DD4D0E"/>
    <w:rsid w:val="00DE50BE"/>
    <w:rsid w:val="00E17A6E"/>
    <w:rsid w:val="00E219C5"/>
    <w:rsid w:val="00E452C7"/>
    <w:rsid w:val="00E627C0"/>
    <w:rsid w:val="00E65F62"/>
    <w:rsid w:val="00E6734A"/>
    <w:rsid w:val="00E815C4"/>
    <w:rsid w:val="00E84A03"/>
    <w:rsid w:val="00E90703"/>
    <w:rsid w:val="00E91C75"/>
    <w:rsid w:val="00E95A57"/>
    <w:rsid w:val="00E96E54"/>
    <w:rsid w:val="00EF10F5"/>
    <w:rsid w:val="00EF7A13"/>
    <w:rsid w:val="00F144A4"/>
    <w:rsid w:val="00F31B79"/>
    <w:rsid w:val="00F915C6"/>
    <w:rsid w:val="00FA333E"/>
    <w:rsid w:val="00FE0095"/>
    <w:rsid w:val="00FE627B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EC6892C2-5EF4-42E5-BC76-4CD7E488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C00C16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26DD8F-50E9-467B-B166-9617B4B5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2018-07-20T02:12:00Z</dcterms:created>
  <dcterms:modified xsi:type="dcterms:W3CDTF">2018-09-11T05:08:00Z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